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AE97" w14:textId="0C244992" w:rsid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ANSWER SHEET!</w:t>
      </w:r>
    </w:p>
    <w:p w14:paraId="67646A67" w14:textId="6C5EDEC1" w:rsid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3509D68E" w14:textId="0E948343" w:rsidR="00EA036D" w:rsidRPr="00EA036D" w:rsidRDefault="00E00A6A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2E0E6C7" wp14:editId="727C502B">
            <wp:simplePos x="0" y="0"/>
            <wp:positionH relativeFrom="page">
              <wp:align>left</wp:align>
            </wp:positionH>
            <wp:positionV relativeFrom="paragraph">
              <wp:posOffset>157162</wp:posOffset>
            </wp:positionV>
            <wp:extent cx="8486775" cy="8486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9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8486775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0"/>
                        <a:extLst>
                          <a:ext uri="{837473B0-CC2E-450A-ABE3-18F120FF3D39}">
                            <a1611:picAttrSrcUrl xmlns:a1611="http://schemas.microsoft.com/office/drawing/2016/11/main" r:id="rId6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6D" w:rsidRPr="00EA036D">
        <w:rPr>
          <w:rFonts w:ascii="Comic Sans MS" w:eastAsia="Comic Sans MS" w:hAnsi="Comic Sans MS" w:cs="Comic Sans MS"/>
          <w:sz w:val="28"/>
        </w:rPr>
        <w:t>Look outside! It's a wonderful day.</w:t>
      </w:r>
    </w:p>
    <w:p w14:paraId="5578CF3D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We are going to see all kind of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 xml:space="preserve">WILDLIFE </w:t>
      </w:r>
      <w:r w:rsidRPr="00EA036D">
        <w:rPr>
          <w:rFonts w:ascii="Comic Sans MS" w:eastAsia="Comic Sans MS" w:hAnsi="Comic Sans MS" w:cs="Comic Sans MS"/>
          <w:sz w:val="28"/>
        </w:rPr>
        <w:t>today.</w:t>
      </w:r>
    </w:p>
    <w:p w14:paraId="16B34635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76991A12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Look near the garden or grasses below</w:t>
      </w:r>
    </w:p>
    <w:p w14:paraId="6A8A14EE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And find six-legged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ANTS</w:t>
      </w:r>
      <w:r w:rsidRPr="00EA036D">
        <w:rPr>
          <w:rFonts w:ascii="Comic Sans MS" w:eastAsia="Comic Sans MS" w:hAnsi="Comic Sans MS" w:cs="Comic Sans MS"/>
          <w:sz w:val="28"/>
        </w:rPr>
        <w:t xml:space="preserve"> walking all in a row.</w:t>
      </w:r>
    </w:p>
    <w:p w14:paraId="4E51D9FC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These bugs are insects. Here's how you can tell:</w:t>
      </w:r>
    </w:p>
    <w:p w14:paraId="35246520" w14:textId="2C6F9715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They have a head, thorax, abdomen and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ANTENNAE</w:t>
      </w:r>
      <w:r w:rsidR="00A15709">
        <w:rPr>
          <w:rFonts w:ascii="Comic Sans MS" w:eastAsia="Comic Sans MS" w:hAnsi="Comic Sans MS" w:cs="Comic Sans MS"/>
          <w:color w:val="9B00D3"/>
          <w:sz w:val="28"/>
          <w:u w:val="single"/>
        </w:rPr>
        <w:t xml:space="preserve"> </w:t>
      </w:r>
      <w:r w:rsidRPr="00EA036D">
        <w:rPr>
          <w:rFonts w:ascii="Comic Sans MS" w:eastAsia="Comic Sans MS" w:hAnsi="Comic Sans MS" w:cs="Comic Sans MS"/>
          <w:sz w:val="28"/>
        </w:rPr>
        <w:t>for smell!</w:t>
      </w:r>
    </w:p>
    <w:p w14:paraId="50484887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00133CF6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Look up in the trees for New Jersey's state bird.</w:t>
      </w:r>
    </w:p>
    <w:p w14:paraId="7D165BA4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Their </w:t>
      </w:r>
      <w:r w:rsidRPr="00EA036D">
        <w:rPr>
          <w:rFonts w:ascii="Comic Sans MS" w:eastAsia="Comic Sans MS" w:hAnsi="Comic Sans MS" w:cs="Comic Sans MS"/>
          <w:i/>
          <w:sz w:val="28"/>
        </w:rPr>
        <w:t xml:space="preserve">po-ta-to chip! </w:t>
      </w:r>
      <w:r w:rsidRPr="00EA036D">
        <w:rPr>
          <w:rFonts w:ascii="Comic Sans MS" w:eastAsia="Comic Sans MS" w:hAnsi="Comic Sans MS" w:cs="Comic Sans MS"/>
          <w:sz w:val="28"/>
        </w:rPr>
        <w:t>call can sometimes be heard.</w:t>
      </w:r>
    </w:p>
    <w:p w14:paraId="5DC69E36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They are bright black and yellow, and fly off in a pinch.</w:t>
      </w:r>
    </w:p>
    <w:p w14:paraId="27B05A01" w14:textId="02AF5141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Who's at the feeder? It's the American </w:t>
      </w:r>
      <w:proofErr w:type="gramStart"/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GOLDFINCH</w:t>
      </w:r>
      <w:r w:rsidR="00A15709">
        <w:rPr>
          <w:rFonts w:ascii="Comic Sans MS" w:eastAsia="Comic Sans MS" w:hAnsi="Comic Sans MS" w:cs="Comic Sans MS"/>
          <w:color w:val="9B00D3"/>
          <w:sz w:val="28"/>
          <w:u w:val="single"/>
        </w:rPr>
        <w:t xml:space="preserve"> </w:t>
      </w:r>
      <w:bookmarkStart w:id="0" w:name="_GoBack"/>
      <w:bookmarkEnd w:id="0"/>
      <w:r w:rsidRPr="00EA036D">
        <w:rPr>
          <w:rFonts w:ascii="Comic Sans MS" w:eastAsia="Comic Sans MS" w:hAnsi="Comic Sans MS" w:cs="Comic Sans MS"/>
          <w:sz w:val="28"/>
        </w:rPr>
        <w:t>!</w:t>
      </w:r>
      <w:proofErr w:type="gramEnd"/>
    </w:p>
    <w:p w14:paraId="3379B0C8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5E7FA905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Do you see any Cottontail Rabbits or Chipmunks around?</w:t>
      </w:r>
    </w:p>
    <w:p w14:paraId="6283FFC7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These furry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MAMMALS</w:t>
      </w:r>
      <w:r w:rsidRPr="00EA036D">
        <w:rPr>
          <w:rFonts w:ascii="Comic Sans MS" w:eastAsia="Comic Sans MS" w:hAnsi="Comic Sans MS" w:cs="Comic Sans MS"/>
          <w:sz w:val="28"/>
        </w:rPr>
        <w:t xml:space="preserve"> can be easily found!</w:t>
      </w:r>
    </w:p>
    <w:p w14:paraId="7CF862C3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Watch out for the flowers you get from the stores.</w:t>
      </w:r>
    </w:p>
    <w:p w14:paraId="5FF1BB23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These critters eat only plants, because they are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HERBIVORES</w:t>
      </w:r>
      <w:r w:rsidRPr="00EA036D">
        <w:rPr>
          <w:rFonts w:ascii="Comic Sans MS" w:eastAsia="Comic Sans MS" w:hAnsi="Comic Sans MS" w:cs="Comic Sans MS"/>
          <w:sz w:val="28"/>
        </w:rPr>
        <w:t>.</w:t>
      </w:r>
    </w:p>
    <w:p w14:paraId="57A527EC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75F96C63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Snapping Turtles are the biggest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 xml:space="preserve">REPTILES </w:t>
      </w:r>
      <w:r w:rsidRPr="00EA036D">
        <w:rPr>
          <w:rFonts w:ascii="Comic Sans MS" w:eastAsia="Comic Sans MS" w:hAnsi="Comic Sans MS" w:cs="Comic Sans MS"/>
          <w:sz w:val="28"/>
        </w:rPr>
        <w:t>in the state.</w:t>
      </w:r>
    </w:p>
    <w:p w14:paraId="7CC00221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It's okay if one gets in your yard. Just wait!</w:t>
      </w:r>
    </w:p>
    <w:p w14:paraId="6D1EA90B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It might be a </w:t>
      </w:r>
      <w:proofErr w:type="gramStart"/>
      <w:r w:rsidRPr="00EA036D">
        <w:rPr>
          <w:rFonts w:ascii="Comic Sans MS" w:eastAsia="Comic Sans MS" w:hAnsi="Comic Sans MS" w:cs="Comic Sans MS"/>
          <w:sz w:val="28"/>
        </w:rPr>
        <w:t>female  that</w:t>
      </w:r>
      <w:proofErr w:type="gramEnd"/>
      <w:r w:rsidRPr="00EA036D">
        <w:rPr>
          <w:rFonts w:ascii="Comic Sans MS" w:eastAsia="Comic Sans MS" w:hAnsi="Comic Sans MS" w:cs="Comic Sans MS"/>
          <w:sz w:val="28"/>
        </w:rPr>
        <w:t xml:space="preserve"> needs to lay eggs</w:t>
      </w:r>
    </w:p>
    <w:p w14:paraId="4C47EAFB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in a hole in the soil that she digs with her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LEGS</w:t>
      </w:r>
      <w:r w:rsidRPr="00EA036D">
        <w:rPr>
          <w:rFonts w:ascii="Comic Sans MS" w:eastAsia="Comic Sans MS" w:hAnsi="Comic Sans MS" w:cs="Comic Sans MS"/>
          <w:sz w:val="28"/>
        </w:rPr>
        <w:t>.</w:t>
      </w:r>
    </w:p>
    <w:p w14:paraId="7E0E6CE1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0A7401CE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proofErr w:type="spellStart"/>
      <w:r w:rsidRPr="00EA036D">
        <w:rPr>
          <w:rFonts w:ascii="Comic Sans MS" w:eastAsia="Comic Sans MS" w:hAnsi="Comic Sans MS" w:cs="Comic Sans MS"/>
          <w:sz w:val="28"/>
        </w:rPr>
        <w:t>Everyday</w:t>
      </w:r>
      <w:proofErr w:type="spellEnd"/>
      <w:r w:rsidRPr="00EA036D">
        <w:rPr>
          <w:rFonts w:ascii="Comic Sans MS" w:eastAsia="Comic Sans MS" w:hAnsi="Comic Sans MS" w:cs="Comic Sans MS"/>
          <w:sz w:val="28"/>
        </w:rPr>
        <w:t xml:space="preserve"> you might see something fantastic and new.</w:t>
      </w:r>
    </w:p>
    <w:p w14:paraId="1F75FE4D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But even at night you can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 xml:space="preserve">HEAR </w:t>
      </w:r>
      <w:r w:rsidRPr="00EA036D">
        <w:rPr>
          <w:rFonts w:ascii="Comic Sans MS" w:eastAsia="Comic Sans MS" w:hAnsi="Comic Sans MS" w:cs="Comic Sans MS"/>
          <w:sz w:val="28"/>
        </w:rPr>
        <w:t>cool sounds too!</w:t>
      </w:r>
    </w:p>
    <w:p w14:paraId="0CA987DF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Eastern Screech Owls that sound like a horse.</w:t>
      </w:r>
    </w:p>
    <w:p w14:paraId="5ECE3CD1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Are awake at night, so they are </w:t>
      </w:r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NOCTURNAL</w:t>
      </w:r>
      <w:r w:rsidRPr="00EA036D">
        <w:rPr>
          <w:rFonts w:ascii="Comic Sans MS" w:eastAsia="Comic Sans MS" w:hAnsi="Comic Sans MS" w:cs="Comic Sans MS"/>
          <w:sz w:val="28"/>
        </w:rPr>
        <w:t xml:space="preserve"> of course.</w:t>
      </w:r>
    </w:p>
    <w:p w14:paraId="290010B8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028E20D0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>Nature is all around for us to explore and see!</w:t>
      </w:r>
    </w:p>
    <w:p w14:paraId="218D875C" w14:textId="77777777" w:rsidR="00EA036D" w:rsidRPr="00EA036D" w:rsidRDefault="00EA036D" w:rsidP="00EA036D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  <w:r w:rsidRPr="00EA036D">
        <w:rPr>
          <w:rFonts w:ascii="Comic Sans MS" w:eastAsia="Comic Sans MS" w:hAnsi="Comic Sans MS" w:cs="Comic Sans MS"/>
          <w:sz w:val="28"/>
        </w:rPr>
        <w:t xml:space="preserve">Enjoy nature in your backyard with your </w:t>
      </w:r>
      <w:proofErr w:type="gramStart"/>
      <w:r w:rsidRPr="00EA036D">
        <w:rPr>
          <w:rFonts w:ascii="Comic Sans MS" w:eastAsia="Comic Sans MS" w:hAnsi="Comic Sans MS" w:cs="Comic Sans MS"/>
          <w:color w:val="9B00D3"/>
          <w:sz w:val="28"/>
          <w:u w:val="single"/>
        </w:rPr>
        <w:t>FAMILY</w:t>
      </w:r>
      <w:r w:rsidRPr="00EA036D">
        <w:rPr>
          <w:rFonts w:ascii="Comic Sans MS" w:eastAsia="Comic Sans MS" w:hAnsi="Comic Sans MS" w:cs="Comic Sans MS"/>
          <w:sz w:val="28"/>
        </w:rPr>
        <w:t xml:space="preserve"> !</w:t>
      </w:r>
      <w:proofErr w:type="gramEnd"/>
    </w:p>
    <w:p w14:paraId="29B60752" w14:textId="77777777" w:rsidR="00177BFE" w:rsidRDefault="00A15709"/>
    <w:sectPr w:rsidR="001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6D"/>
    <w:rsid w:val="00812306"/>
    <w:rsid w:val="00A15709"/>
    <w:rsid w:val="00E00A6A"/>
    <w:rsid w:val="00EA036D"/>
    <w:rsid w:val="00F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9D3E"/>
  <w15:chartTrackingRefBased/>
  <w15:docId w15:val="{D9D9DA24-F894-40EB-95F6-4BF5C74D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spring-png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Singer</dc:creator>
  <cp:keywords/>
  <dc:description/>
  <cp:lastModifiedBy>Andy Singer</cp:lastModifiedBy>
  <cp:revision>3</cp:revision>
  <dcterms:created xsi:type="dcterms:W3CDTF">2020-04-03T22:50:00Z</dcterms:created>
  <dcterms:modified xsi:type="dcterms:W3CDTF">2020-04-03T23:07:00Z</dcterms:modified>
</cp:coreProperties>
</file>